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85" w:rsidRDefault="00C4658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C46585" w:rsidRPr="00C46585" w:rsidRDefault="00C46585" w:rsidP="00C46585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C46585">
        <w:rPr>
          <w:rFonts w:ascii="方正小标宋简体" w:eastAsia="方正小标宋简体" w:hAnsi="Times New Roman" w:cs="Times New Roman" w:hint="eastAsia"/>
          <w:sz w:val="44"/>
          <w:szCs w:val="44"/>
        </w:rPr>
        <w:t>申报中级专业技术职务系统填报流程</w:t>
      </w:r>
    </w:p>
    <w:p w:rsidR="0009024F" w:rsidRDefault="007C458C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1.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登录网址：</w:t>
      </w:r>
      <w:hyperlink r:id="rId6" w:history="1">
        <w:r w:rsidRPr="00C3071F">
          <w:rPr>
            <w:rStyle w:val="a7"/>
            <w:rFonts w:ascii="Times New Roman" w:eastAsia="仿宋_GB2312" w:hAnsi="Times New Roman" w:cs="Times New Roman"/>
            <w:sz w:val="32"/>
            <w:szCs w:val="32"/>
          </w:rPr>
          <w:t>http://111.33.175.202:8081/zcpsqd/home</w:t>
        </w:r>
      </w:hyperlink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="00820520">
        <w:rPr>
          <w:rFonts w:ascii="Times New Roman" w:eastAsia="仿宋_GB2312" w:hAnsi="Times New Roman" w:cs="Times New Roman" w:hint="eastAsia"/>
          <w:sz w:val="32"/>
          <w:szCs w:val="32"/>
        </w:rPr>
        <w:t>以“</w:t>
      </w:r>
      <w:r w:rsidR="00163A12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="00163A12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163A12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="00163A12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820520">
        <w:rPr>
          <w:rFonts w:ascii="Times New Roman" w:eastAsia="仿宋_GB2312" w:hAnsi="Times New Roman" w:cs="Times New Roman"/>
          <w:sz w:val="32"/>
          <w:szCs w:val="32"/>
        </w:rPr>
        <w:t>高等学校教师</w:t>
      </w:r>
      <w:r w:rsidR="00820520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820520">
        <w:rPr>
          <w:rFonts w:ascii="Times New Roman" w:eastAsia="仿宋_GB2312" w:hAnsi="Times New Roman" w:cs="Times New Roman"/>
          <w:sz w:val="32"/>
          <w:szCs w:val="32"/>
        </w:rPr>
        <w:t>为例</w:t>
      </w:r>
      <w:r w:rsidR="0009024F"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CC6CCD" w:rsidRPr="00C3071F" w:rsidRDefault="007C458C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注册帐号，点击左侧的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新增申报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bookmarkStart w:id="0" w:name="_GoBack"/>
      <w:bookmarkEnd w:id="0"/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="0023031F">
        <w:rPr>
          <w:noProof/>
        </w:rPr>
        <w:drawing>
          <wp:inline distT="0" distB="0" distL="0" distR="0" wp14:anchorId="6571F7C0" wp14:editId="45874A7C">
            <wp:extent cx="5274310" cy="31489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720" w:rsidRPr="00B959C3" w:rsidRDefault="004E0720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申报年度：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202</w:t>
      </w:r>
      <w:r w:rsidR="00163A12">
        <w:rPr>
          <w:rFonts w:ascii="Times New Roman" w:eastAsia="仿宋_GB2312" w:hAnsi="Times New Roman" w:cs="Times New Roman"/>
          <w:sz w:val="32"/>
          <w:szCs w:val="32"/>
        </w:rPr>
        <w:t>5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评价方式：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自主评审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申报系列：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教师岗选择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高等学校教师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820520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博士后及科研岗选择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自然科学研究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，实验岗选择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959C3">
        <w:rPr>
          <w:rFonts w:ascii="Times New Roman" w:eastAsia="仿宋_GB2312" w:hAnsi="Times New Roman" w:cs="Times New Roman"/>
          <w:sz w:val="32"/>
          <w:szCs w:val="32"/>
        </w:rPr>
        <w:t>实验技术</w:t>
      </w:r>
      <w:r w:rsidR="00405497" w:rsidRPr="00B959C3">
        <w:rPr>
          <w:rFonts w:ascii="Times New Roman" w:eastAsia="仿宋_GB2312" w:hAnsi="Times New Roman" w:cs="Times New Roman"/>
          <w:sz w:val="32"/>
          <w:szCs w:val="32"/>
        </w:rPr>
        <w:t>”</w:t>
      </w:r>
      <w:r w:rsidR="0076077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760778">
        <w:rPr>
          <w:rFonts w:ascii="Times New Roman" w:eastAsia="仿宋_GB2312" w:hAnsi="Times New Roman" w:cs="Times New Roman"/>
          <w:sz w:val="32"/>
          <w:szCs w:val="32"/>
        </w:rPr>
        <w:t>辅导员</w:t>
      </w:r>
      <w:r w:rsidR="00760778">
        <w:rPr>
          <w:rFonts w:ascii="Times New Roman" w:eastAsia="仿宋_GB2312" w:hAnsi="Times New Roman" w:cs="Times New Roman" w:hint="eastAsia"/>
          <w:sz w:val="32"/>
          <w:szCs w:val="32"/>
        </w:rPr>
        <w:t>岗</w:t>
      </w:r>
      <w:r w:rsidR="00760778">
        <w:rPr>
          <w:rFonts w:ascii="Times New Roman" w:eastAsia="仿宋_GB2312" w:hAnsi="Times New Roman" w:cs="Times New Roman"/>
          <w:sz w:val="32"/>
          <w:szCs w:val="32"/>
        </w:rPr>
        <w:t>选择</w:t>
      </w:r>
      <w:r w:rsidR="00760778">
        <w:rPr>
          <w:rFonts w:ascii="Times New Roman" w:eastAsia="仿宋_GB2312" w:hAnsi="Times New Roman" w:cs="Times New Roman"/>
          <w:sz w:val="32"/>
          <w:szCs w:val="32"/>
        </w:rPr>
        <w:t>“</w:t>
      </w:r>
      <w:r w:rsidR="00760778">
        <w:rPr>
          <w:rFonts w:ascii="Times New Roman" w:eastAsia="仿宋_GB2312" w:hAnsi="Times New Roman" w:cs="Times New Roman" w:hint="eastAsia"/>
          <w:sz w:val="32"/>
          <w:szCs w:val="32"/>
        </w:rPr>
        <w:t>高等学校</w:t>
      </w:r>
      <w:r w:rsidR="00760778">
        <w:rPr>
          <w:rFonts w:ascii="Times New Roman" w:eastAsia="仿宋_GB2312" w:hAnsi="Times New Roman" w:cs="Times New Roman"/>
          <w:sz w:val="32"/>
          <w:szCs w:val="32"/>
        </w:rPr>
        <w:t>教师</w:t>
      </w:r>
      <w:r w:rsidR="00760778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760778">
        <w:rPr>
          <w:rFonts w:ascii="Times New Roman" w:eastAsia="仿宋_GB2312" w:hAnsi="Times New Roman" w:cs="Times New Roman" w:hint="eastAsia"/>
          <w:sz w:val="32"/>
          <w:szCs w:val="32"/>
        </w:rPr>
        <w:t>辅导员</w:t>
      </w:r>
      <w:r w:rsidR="00760778">
        <w:rPr>
          <w:rFonts w:ascii="Times New Roman" w:eastAsia="仿宋_GB2312" w:hAnsi="Times New Roman" w:cs="Times New Roman"/>
          <w:sz w:val="32"/>
          <w:szCs w:val="32"/>
        </w:rPr>
        <w:t>”</w:t>
      </w:r>
      <w:r w:rsidR="00820520">
        <w:rPr>
          <w:rFonts w:ascii="Times New Roman" w:eastAsia="仿宋_GB2312" w:hAnsi="Times New Roman" w:cs="Times New Roman" w:hint="eastAsia"/>
          <w:sz w:val="32"/>
          <w:szCs w:val="32"/>
        </w:rPr>
        <w:t>）</w:t>
      </w:r>
    </w:p>
    <w:p w:rsidR="00405497" w:rsidRPr="00C3071F" w:rsidRDefault="00405497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申报层级：中级</w:t>
      </w:r>
    </w:p>
    <w:p w:rsidR="004A6058" w:rsidRPr="00C3071F" w:rsidRDefault="00405497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申报专业：</w:t>
      </w:r>
      <w:r w:rsidR="00760778">
        <w:rPr>
          <w:rFonts w:ascii="Times New Roman" w:eastAsia="仿宋_GB2312" w:hAnsi="Times New Roman" w:cs="Times New Roman" w:hint="eastAsia"/>
          <w:sz w:val="32"/>
          <w:szCs w:val="32"/>
        </w:rPr>
        <w:t>取决于</w:t>
      </w:r>
      <w:r w:rsidR="00760778">
        <w:rPr>
          <w:rFonts w:ascii="Times New Roman" w:eastAsia="仿宋_GB2312" w:hAnsi="Times New Roman" w:cs="Times New Roman"/>
          <w:sz w:val="32"/>
          <w:szCs w:val="32"/>
        </w:rPr>
        <w:t>申报系列，可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根据实际情况自行选择一个</w:t>
      </w:r>
      <w:r w:rsidR="004A6058" w:rsidRPr="00C3071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405497" w:rsidRPr="00C3071F" w:rsidRDefault="00405497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申报资格名称：</w:t>
      </w:r>
      <w:r w:rsidR="00760778">
        <w:rPr>
          <w:rFonts w:ascii="Times New Roman" w:eastAsia="仿宋_GB2312" w:hAnsi="Times New Roman" w:cs="Times New Roman" w:hint="eastAsia"/>
          <w:b/>
          <w:sz w:val="32"/>
          <w:szCs w:val="32"/>
        </w:rPr>
        <w:t>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默认选取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申报评委会：</w:t>
      </w:r>
      <w:r w:rsidR="00760778" w:rsidRPr="00760778">
        <w:rPr>
          <w:rFonts w:ascii="Times New Roman" w:eastAsia="仿宋_GB2312" w:hAnsi="Times New Roman" w:cs="Times New Roman" w:hint="eastAsia"/>
          <w:sz w:val="32"/>
          <w:szCs w:val="32"/>
        </w:rPr>
        <w:t>根据</w:t>
      </w:r>
      <w:r w:rsidR="00760778" w:rsidRPr="00760778">
        <w:rPr>
          <w:rFonts w:ascii="Times New Roman" w:eastAsia="仿宋_GB2312" w:hAnsi="Times New Roman" w:cs="Times New Roman"/>
          <w:sz w:val="32"/>
          <w:szCs w:val="32"/>
        </w:rPr>
        <w:t>申报系列，</w:t>
      </w:r>
      <w:r w:rsidR="00760778" w:rsidRPr="00760778">
        <w:rPr>
          <w:rFonts w:ascii="Times New Roman" w:eastAsia="仿宋_GB2312" w:hAnsi="Times New Roman" w:cs="Times New Roman" w:hint="eastAsia"/>
          <w:sz w:val="32"/>
          <w:szCs w:val="32"/>
        </w:rPr>
        <w:t>选取</w:t>
      </w:r>
      <w:r w:rsidR="00760778" w:rsidRPr="00760778">
        <w:rPr>
          <w:rFonts w:ascii="Times New Roman" w:eastAsia="仿宋_GB2312" w:hAnsi="Times New Roman" w:cs="Times New Roman"/>
          <w:sz w:val="32"/>
          <w:szCs w:val="32"/>
        </w:rPr>
        <w:t>对应的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天津科技大学自主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lastRenderedPageBreak/>
        <w:t>评审</w:t>
      </w:r>
    </w:p>
    <w:p w:rsidR="008D65BF" w:rsidRDefault="008D65BF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申报类别：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正常申报</w:t>
      </w:r>
    </w:p>
    <w:p w:rsidR="00420BE7" w:rsidRPr="00C3071F" w:rsidRDefault="00420BE7" w:rsidP="00420BE7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点击下方的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立即申报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405497" w:rsidRPr="00C3071F" w:rsidRDefault="00760778" w:rsidP="00420BE7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78EF6992" wp14:editId="5E1DBE65">
            <wp:extent cx="5274310" cy="1800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859" w:rsidRPr="00C3071F" w:rsidRDefault="00AD6859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2.</w:t>
      </w:r>
      <w:r w:rsidR="00C756F6" w:rsidRPr="00C3071F">
        <w:rPr>
          <w:rFonts w:ascii="Times New Roman" w:eastAsia="仿宋_GB2312" w:hAnsi="Times New Roman" w:cs="Times New Roman"/>
          <w:sz w:val="32"/>
          <w:szCs w:val="32"/>
        </w:rPr>
        <w:t>进入个人界面后，首先将个人基本信息补充完整。</w:t>
      </w:r>
    </w:p>
    <w:p w:rsidR="00C756F6" w:rsidRPr="00C3071F" w:rsidRDefault="00D86F7F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职称外语和职称计算机处写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免试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</w:p>
    <w:p w:rsidR="007F6BA1" w:rsidRPr="00C3071F" w:rsidRDefault="007F6BA1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C73E20" w:rsidRPr="00C3071F" w:rsidRDefault="00C73E20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学历信息</w:t>
      </w:r>
      <w:r w:rsidR="00CE1A42" w:rsidRPr="00C3071F">
        <w:rPr>
          <w:rFonts w:ascii="Times New Roman" w:eastAsia="仿宋_GB2312" w:hAnsi="Times New Roman" w:cs="Times New Roman"/>
          <w:sz w:val="32"/>
          <w:szCs w:val="32"/>
        </w:rPr>
        <w:t>（必填）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处填写从</w:t>
      </w:r>
      <w:r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本科至最高学历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的所有信息。并上传佐证。</w:t>
      </w:r>
    </w:p>
    <w:p w:rsidR="00C73E20" w:rsidRPr="00C3071F" w:rsidRDefault="006B39F8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资历信息</w:t>
      </w:r>
      <w:r w:rsidR="00CE1A42" w:rsidRPr="00C3071F">
        <w:rPr>
          <w:rFonts w:ascii="Times New Roman" w:eastAsia="仿宋_GB2312" w:hAnsi="Times New Roman" w:cs="Times New Roman"/>
          <w:sz w:val="32"/>
          <w:szCs w:val="32"/>
        </w:rPr>
        <w:t>（必填）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处，现从事专业填写与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申报专业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一致；参加专业技术工作日期写来校报到的日期。</w:t>
      </w:r>
      <w:r w:rsidR="008618C5" w:rsidRPr="00C3071F">
        <w:rPr>
          <w:rFonts w:ascii="Times New Roman" w:eastAsia="仿宋_GB2312" w:hAnsi="Times New Roman" w:cs="Times New Roman"/>
          <w:sz w:val="32"/>
          <w:szCs w:val="32"/>
        </w:rPr>
        <w:t>从事专业技术年限统一写</w:t>
      </w:r>
      <w:r w:rsidR="008618C5" w:rsidRPr="00C3071F">
        <w:rPr>
          <w:rFonts w:ascii="Times New Roman" w:eastAsia="仿宋_GB2312" w:hAnsi="Times New Roman" w:cs="Times New Roman"/>
          <w:sz w:val="32"/>
          <w:szCs w:val="32"/>
        </w:rPr>
        <w:t>“1”</w:t>
      </w:r>
    </w:p>
    <w:p w:rsidR="008618C5" w:rsidRPr="00C3071F" w:rsidRDefault="008618C5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br/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现专业技术职务聘任情况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按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实际情况填写，有初级职称的写初级职称，没有的就写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无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br/>
        <w:t>“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工作经历</w:t>
      </w:r>
      <w:r w:rsidR="00CE1A42" w:rsidRPr="00C3071F">
        <w:rPr>
          <w:rFonts w:ascii="Times New Roman" w:eastAsia="仿宋_GB2312" w:hAnsi="Times New Roman" w:cs="Times New Roman"/>
          <w:sz w:val="32"/>
          <w:szCs w:val="32"/>
        </w:rPr>
        <w:t>（必填）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填写本科（专科）毕业之后工作经历，除寒暑假之外，原则上不能间断超过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3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个月。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如果无工作，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lastRenderedPageBreak/>
        <w:t>按实际时间写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“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待业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”</w:t>
      </w:r>
      <w:r w:rsidR="00371FC6" w:rsidRPr="00C3071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71FC6" w:rsidRPr="00C3071F" w:rsidRDefault="00CE1A42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br/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业绩成果（必填）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请上传读博之后的</w:t>
      </w:r>
      <w:r w:rsidR="001F5AC6" w:rsidRPr="00C3071F">
        <w:rPr>
          <w:rFonts w:ascii="Times New Roman" w:eastAsia="仿宋_GB2312" w:hAnsi="Times New Roman" w:cs="Times New Roman"/>
          <w:sz w:val="32"/>
          <w:szCs w:val="32"/>
        </w:rPr>
        <w:t>重要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论文、项目</w:t>
      </w:r>
      <w:r w:rsidR="001F5AC6" w:rsidRPr="00C3071F">
        <w:rPr>
          <w:rFonts w:ascii="Times New Roman" w:eastAsia="仿宋_GB2312" w:hAnsi="Times New Roman" w:cs="Times New Roman"/>
          <w:sz w:val="32"/>
          <w:szCs w:val="32"/>
        </w:rPr>
        <w:t>（论文和项目不用上传太多，</w:t>
      </w:r>
      <w:r w:rsidR="001F5A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5</w:t>
      </w:r>
      <w:r w:rsidR="001F5AC6" w:rsidRPr="00C3071F">
        <w:rPr>
          <w:rFonts w:ascii="Times New Roman" w:eastAsia="仿宋_GB2312" w:hAnsi="Times New Roman" w:cs="Times New Roman"/>
          <w:sz w:val="32"/>
          <w:szCs w:val="32"/>
          <w:highlight w:val="yellow"/>
        </w:rPr>
        <w:t>项以内即可</w:t>
      </w:r>
      <w:r w:rsidR="001F5AC6" w:rsidRPr="00C3071F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；论文上传首页，项目上传关键信息页（包含项目名称、性质及来源、经费、起止时间、盖章页及申报人姓名页）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Pr="00C3071F">
        <w:rPr>
          <w:rFonts w:ascii="Times New Roman" w:eastAsia="仿宋_GB2312" w:hAnsi="Times New Roman" w:cs="Times New Roman"/>
          <w:sz w:val="32"/>
          <w:szCs w:val="32"/>
        </w:rPr>
        <w:br/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社会团体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处根据实际情况填写</w:t>
      </w:r>
      <w:r w:rsidR="0064400D" w:rsidRPr="00C3071F">
        <w:rPr>
          <w:rFonts w:ascii="Times New Roman" w:eastAsia="仿宋_GB2312" w:hAnsi="Times New Roman" w:cs="Times New Roman"/>
          <w:sz w:val="32"/>
          <w:szCs w:val="32"/>
        </w:rPr>
        <w:t>，没有可以不填</w:t>
      </w:r>
    </w:p>
    <w:p w:rsidR="00CE1A42" w:rsidRPr="00C3071F" w:rsidRDefault="00CE1A42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521DE1" w:rsidRPr="00C3071F" w:rsidRDefault="00CE1A42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继续教育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8E691A" w:rsidRPr="00C3071F">
        <w:rPr>
          <w:rFonts w:ascii="Times New Roman" w:eastAsia="仿宋_GB2312" w:hAnsi="Times New Roman" w:cs="Times New Roman"/>
          <w:sz w:val="32"/>
          <w:szCs w:val="32"/>
        </w:rPr>
        <w:t>请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按要求填写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“202</w:t>
      </w:r>
      <w:r w:rsidR="00163A12">
        <w:rPr>
          <w:rFonts w:ascii="Times New Roman" w:eastAsia="仿宋_GB2312" w:hAnsi="Times New Roman" w:cs="Times New Roman"/>
          <w:sz w:val="32"/>
          <w:szCs w:val="32"/>
        </w:rPr>
        <w:t>5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年度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，公需课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“32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学时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，专业培训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="00B67E2E" w:rsidRPr="00C3071F">
        <w:rPr>
          <w:rFonts w:ascii="Times New Roman" w:eastAsia="仿宋_GB2312" w:hAnsi="Times New Roman" w:cs="Times New Roman"/>
          <w:sz w:val="32"/>
          <w:szCs w:val="32"/>
        </w:rPr>
        <w:t>64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学时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，总学时数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="00B67E2E" w:rsidRPr="00C3071F">
        <w:rPr>
          <w:rFonts w:ascii="Times New Roman" w:eastAsia="仿宋_GB2312" w:hAnsi="Times New Roman" w:cs="Times New Roman"/>
          <w:sz w:val="32"/>
          <w:szCs w:val="32"/>
        </w:rPr>
        <w:t>96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="006A27C1" w:rsidRPr="00C3071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B679F" w:rsidRPr="00C3071F" w:rsidRDefault="00A17EBF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3071F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 xml:space="preserve"> </w:t>
      </w:r>
      <w:r w:rsidR="006C00E8" w:rsidRPr="00C3071F">
        <w:rPr>
          <w:rFonts w:ascii="Times New Roman" w:eastAsia="仿宋_GB2312" w:hAnsi="Times New Roman" w:cs="Times New Roman"/>
          <w:b/>
          <w:sz w:val="32"/>
          <w:szCs w:val="32"/>
        </w:rPr>
        <w:t>其他：关</w:t>
      </w:r>
      <w:r w:rsidR="006C00E8" w:rsidRPr="00C3071F">
        <w:rPr>
          <w:rFonts w:ascii="Times New Roman" w:eastAsia="仿宋_GB2312" w:hAnsi="Times New Roman" w:cs="Times New Roman"/>
          <w:sz w:val="32"/>
          <w:szCs w:val="32"/>
        </w:rPr>
        <w:t>于继续教育的学习，请各位新来校教职工尽快根据</w:t>
      </w:r>
      <w:r w:rsidR="006C00E8">
        <w:rPr>
          <w:rFonts w:ascii="Times New Roman" w:eastAsia="仿宋_GB2312" w:hAnsi="Times New Roman" w:cs="Times New Roman" w:hint="eastAsia"/>
          <w:sz w:val="32"/>
          <w:szCs w:val="32"/>
        </w:rPr>
        <w:t>教师发展中心已</w:t>
      </w:r>
      <w:r w:rsidR="006C00E8" w:rsidRPr="00C3071F">
        <w:rPr>
          <w:rFonts w:ascii="Times New Roman" w:eastAsia="仿宋_GB2312" w:hAnsi="Times New Roman" w:cs="Times New Roman"/>
          <w:sz w:val="32"/>
          <w:szCs w:val="32"/>
        </w:rPr>
        <w:t>发布的《关于</w:t>
      </w:r>
      <w:r w:rsidR="006C00E8" w:rsidRPr="00C3071F">
        <w:rPr>
          <w:rFonts w:ascii="Times New Roman" w:eastAsia="仿宋_GB2312" w:hAnsi="Times New Roman" w:cs="Times New Roman"/>
          <w:sz w:val="32"/>
          <w:szCs w:val="32"/>
        </w:rPr>
        <w:t>202</w:t>
      </w:r>
      <w:r w:rsidR="00163A12">
        <w:rPr>
          <w:rFonts w:ascii="Times New Roman" w:eastAsia="仿宋_GB2312" w:hAnsi="Times New Roman" w:cs="Times New Roman"/>
          <w:sz w:val="32"/>
          <w:szCs w:val="32"/>
        </w:rPr>
        <w:t>5</w:t>
      </w:r>
      <w:r w:rsidR="006C00E8" w:rsidRPr="00C3071F">
        <w:rPr>
          <w:rFonts w:ascii="Times New Roman" w:eastAsia="仿宋_GB2312" w:hAnsi="Times New Roman" w:cs="Times New Roman"/>
          <w:sz w:val="32"/>
          <w:szCs w:val="32"/>
        </w:rPr>
        <w:t>年专业技术人员继续教育工作的通知》要求进行学习</w:t>
      </w:r>
      <w:r w:rsidR="006C00E8">
        <w:rPr>
          <w:rFonts w:ascii="Times New Roman" w:eastAsia="仿宋_GB2312" w:hAnsi="Times New Roman" w:cs="Times New Roman" w:hint="eastAsia"/>
          <w:sz w:val="32"/>
          <w:szCs w:val="32"/>
        </w:rPr>
        <w:t>（通知</w:t>
      </w:r>
      <w:r w:rsidR="006C00E8">
        <w:rPr>
          <w:rFonts w:ascii="Times New Roman" w:eastAsia="仿宋_GB2312" w:hAnsi="Times New Roman" w:cs="Times New Roman"/>
          <w:sz w:val="32"/>
          <w:szCs w:val="32"/>
        </w:rPr>
        <w:t>网址为：</w:t>
      </w:r>
      <w:r w:rsidR="00163A12" w:rsidRPr="00163A12">
        <w:rPr>
          <w:rFonts w:ascii="Times New Roman" w:eastAsia="仿宋_GB2312" w:hAnsi="Times New Roman" w:cs="Times New Roman"/>
          <w:sz w:val="32"/>
          <w:szCs w:val="32"/>
        </w:rPr>
        <w:t>https://js.tust.edu.cn/engine2/d/41357216/3271179/0/2276422?t=6778067&amp;p=438757</w:t>
      </w:r>
      <w:r w:rsidR="006C00E8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6C00E8" w:rsidRPr="00C3071F">
        <w:rPr>
          <w:rFonts w:ascii="Times New Roman" w:eastAsia="仿宋_GB2312" w:hAnsi="Times New Roman" w:cs="Times New Roman"/>
          <w:sz w:val="32"/>
          <w:szCs w:val="32"/>
        </w:rPr>
        <w:t>，继续教育实行承诺制，可以先申报，等后面学习完即可。</w:t>
      </w:r>
    </w:p>
    <w:p w:rsidR="00CB679F" w:rsidRPr="00C3071F" w:rsidRDefault="00CB679F">
      <w:pPr>
        <w:rPr>
          <w:rFonts w:ascii="Times New Roman" w:eastAsia="仿宋_GB2312" w:hAnsi="Times New Roman" w:cs="Times New Roman"/>
          <w:b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C3071F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天津市</w:t>
      </w:r>
      <w:r w:rsidR="009501D1" w:rsidRPr="00C3071F">
        <w:rPr>
          <w:rFonts w:ascii="Times New Roman" w:eastAsia="仿宋_GB2312" w:hAnsi="Times New Roman" w:cs="Times New Roman"/>
          <w:b/>
          <w:sz w:val="32"/>
          <w:szCs w:val="32"/>
        </w:rPr>
        <w:t>继续教育网站</w:t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的必修课务必</w:t>
      </w:r>
      <w:r w:rsidR="009501D1" w:rsidRPr="00C3071F">
        <w:rPr>
          <w:rFonts w:ascii="Times New Roman" w:eastAsia="仿宋_GB2312" w:hAnsi="Times New Roman" w:cs="Times New Roman"/>
          <w:b/>
          <w:sz w:val="32"/>
          <w:szCs w:val="32"/>
        </w:rPr>
        <w:t>学习完成</w:t>
      </w:r>
      <w:r w:rsidRPr="00C3071F">
        <w:rPr>
          <w:rFonts w:ascii="Times New Roman" w:eastAsia="仿宋_GB2312" w:hAnsi="Times New Roman" w:cs="Times New Roman"/>
          <w:b/>
          <w:sz w:val="32"/>
          <w:szCs w:val="32"/>
        </w:rPr>
        <w:t>！</w:t>
      </w:r>
    </w:p>
    <w:p w:rsidR="00CE1A42" w:rsidRPr="00C3071F" w:rsidRDefault="00CE1A42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AA443C" w:rsidRPr="00C3071F" w:rsidRDefault="00CE1A42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考核情况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选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202</w:t>
      </w:r>
      <w:r w:rsidR="00163A12">
        <w:rPr>
          <w:rFonts w:ascii="Times New Roman" w:eastAsia="仿宋_GB2312" w:hAnsi="Times New Roman" w:cs="Times New Roman"/>
          <w:sz w:val="32"/>
          <w:szCs w:val="32"/>
        </w:rPr>
        <w:t>5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年度，合格</w:t>
      </w:r>
    </w:p>
    <w:p w:rsidR="00853CD2" w:rsidRPr="00C3071F" w:rsidRDefault="00CE1A42">
      <w:pPr>
        <w:rPr>
          <w:rFonts w:ascii="Times New Roman" w:eastAsia="仿宋_GB2312" w:hAnsi="Times New Roman" w:cs="Times New Roman"/>
          <w:sz w:val="32"/>
          <w:szCs w:val="32"/>
        </w:rPr>
      </w:pPr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Pr="00C3071F">
        <w:rPr>
          <w:rFonts w:ascii="Times New Roman" w:eastAsia="仿宋_GB2312" w:hAnsi="Times New Roman" w:cs="Times New Roman"/>
          <w:sz w:val="32"/>
          <w:szCs w:val="32"/>
        </w:rPr>
        <w:t>评委会需要的材料处：重新上传</w:t>
      </w:r>
      <w:r w:rsidR="00A8063A" w:rsidRPr="00C3071F">
        <w:rPr>
          <w:rFonts w:ascii="Times New Roman" w:eastAsia="仿宋_GB2312" w:hAnsi="Times New Roman" w:cs="Times New Roman"/>
          <w:sz w:val="32"/>
          <w:szCs w:val="32"/>
        </w:rPr>
        <w:t>最高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学历学位证书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br/>
      </w:r>
      <w:r w:rsidRPr="00C3071F">
        <w:rPr>
          <w:rFonts w:ascii="Times New Roman" w:eastAsia="仿宋_GB2312" w:hAnsi="Times New Roman" w:cs="Times New Roman"/>
          <w:sz w:val="32"/>
          <w:szCs w:val="32"/>
        </w:rPr>
        <w:lastRenderedPageBreak/>
        <w:br/>
      </w:r>
      <w:r w:rsidR="008B3346" w:rsidRPr="00C3071F">
        <w:rPr>
          <w:rFonts w:ascii="Times New Roman" w:eastAsia="仿宋_GB2312" w:hAnsi="Times New Roman" w:cs="Times New Roman"/>
          <w:sz w:val="32"/>
          <w:szCs w:val="32"/>
        </w:rPr>
        <w:t>中级专业技术职务申请考核表</w:t>
      </w:r>
      <w:r w:rsidRPr="00C3071F">
        <w:rPr>
          <w:rFonts w:ascii="Times New Roman" w:eastAsia="仿宋_GB2312" w:hAnsi="Times New Roman" w:cs="Times New Roman"/>
          <w:sz w:val="32"/>
          <w:szCs w:val="32"/>
        </w:rPr>
        <w:t>：请人事关系所在单位根据来校后表现情况，出具意见，必须明确考核结论（即是否合格）</w:t>
      </w:r>
      <w:r w:rsidR="00065BF0" w:rsidRPr="00C3071F">
        <w:rPr>
          <w:rFonts w:ascii="Times New Roman" w:eastAsia="仿宋_GB2312" w:hAnsi="Times New Roman" w:cs="Times New Roman"/>
          <w:sz w:val="32"/>
          <w:szCs w:val="32"/>
        </w:rPr>
        <w:t>。</w:t>
      </w:r>
    </w:p>
    <w:sectPr w:rsidR="00853CD2" w:rsidRPr="00C30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085" w:rsidRDefault="00783085" w:rsidP="007D47D3">
      <w:r>
        <w:separator/>
      </w:r>
    </w:p>
  </w:endnote>
  <w:endnote w:type="continuationSeparator" w:id="0">
    <w:p w:rsidR="00783085" w:rsidRDefault="00783085" w:rsidP="007D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085" w:rsidRDefault="00783085" w:rsidP="007D47D3">
      <w:r>
        <w:separator/>
      </w:r>
    </w:p>
  </w:footnote>
  <w:footnote w:type="continuationSeparator" w:id="0">
    <w:p w:rsidR="00783085" w:rsidRDefault="00783085" w:rsidP="007D47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611"/>
    <w:rsid w:val="00036CCF"/>
    <w:rsid w:val="00065BF0"/>
    <w:rsid w:val="0009024F"/>
    <w:rsid w:val="000D50EE"/>
    <w:rsid w:val="00126611"/>
    <w:rsid w:val="00141EBA"/>
    <w:rsid w:val="00163A12"/>
    <w:rsid w:val="0018004D"/>
    <w:rsid w:val="001B2E20"/>
    <w:rsid w:val="001C62DE"/>
    <w:rsid w:val="001D3C94"/>
    <w:rsid w:val="001F5AC6"/>
    <w:rsid w:val="0023031F"/>
    <w:rsid w:val="00295A1D"/>
    <w:rsid w:val="00343ECB"/>
    <w:rsid w:val="00371FC6"/>
    <w:rsid w:val="00373688"/>
    <w:rsid w:val="003D5404"/>
    <w:rsid w:val="00405497"/>
    <w:rsid w:val="00414889"/>
    <w:rsid w:val="00420BE7"/>
    <w:rsid w:val="004A6058"/>
    <w:rsid w:val="004D544F"/>
    <w:rsid w:val="004E0720"/>
    <w:rsid w:val="00512EC7"/>
    <w:rsid w:val="00521DE1"/>
    <w:rsid w:val="00586BBB"/>
    <w:rsid w:val="0063331F"/>
    <w:rsid w:val="0064400D"/>
    <w:rsid w:val="00684C36"/>
    <w:rsid w:val="006A27C1"/>
    <w:rsid w:val="006B39F8"/>
    <w:rsid w:val="006C00E8"/>
    <w:rsid w:val="00714B32"/>
    <w:rsid w:val="00760778"/>
    <w:rsid w:val="00783085"/>
    <w:rsid w:val="007C458C"/>
    <w:rsid w:val="007D3D0A"/>
    <w:rsid w:val="007D47D3"/>
    <w:rsid w:val="007F6BA1"/>
    <w:rsid w:val="00820520"/>
    <w:rsid w:val="00853CD2"/>
    <w:rsid w:val="008618C5"/>
    <w:rsid w:val="008B3346"/>
    <w:rsid w:val="008D65BF"/>
    <w:rsid w:val="008E691A"/>
    <w:rsid w:val="009501D1"/>
    <w:rsid w:val="00A14DCA"/>
    <w:rsid w:val="00A17EBF"/>
    <w:rsid w:val="00A56413"/>
    <w:rsid w:val="00A62BF5"/>
    <w:rsid w:val="00A8063A"/>
    <w:rsid w:val="00A879EE"/>
    <w:rsid w:val="00AA443C"/>
    <w:rsid w:val="00AD6859"/>
    <w:rsid w:val="00B67E2E"/>
    <w:rsid w:val="00B959C3"/>
    <w:rsid w:val="00BA54B1"/>
    <w:rsid w:val="00BF50D8"/>
    <w:rsid w:val="00C25748"/>
    <w:rsid w:val="00C3071F"/>
    <w:rsid w:val="00C46585"/>
    <w:rsid w:val="00C73E20"/>
    <w:rsid w:val="00C756F6"/>
    <w:rsid w:val="00CB679F"/>
    <w:rsid w:val="00CC6CCD"/>
    <w:rsid w:val="00CE1A42"/>
    <w:rsid w:val="00D011F0"/>
    <w:rsid w:val="00D86F7F"/>
    <w:rsid w:val="00E32275"/>
    <w:rsid w:val="00E7266B"/>
    <w:rsid w:val="00EE6080"/>
    <w:rsid w:val="00F73171"/>
    <w:rsid w:val="00FB7D4E"/>
    <w:rsid w:val="00FC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FFF37"/>
  <w15:chartTrackingRefBased/>
  <w15:docId w15:val="{C6D41FCF-5D64-4B8E-87F0-726CB5EB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47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47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47D3"/>
    <w:rPr>
      <w:sz w:val="18"/>
      <w:szCs w:val="18"/>
    </w:rPr>
  </w:style>
  <w:style w:type="character" w:styleId="a7">
    <w:name w:val="Hyperlink"/>
    <w:basedOn w:val="a0"/>
    <w:uiPriority w:val="99"/>
    <w:unhideWhenUsed/>
    <w:rsid w:val="007C458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07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11.33.175.202:8081/zcpsqd/hom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whj</dc:creator>
  <cp:keywords/>
  <dc:description/>
  <cp:lastModifiedBy>yl</cp:lastModifiedBy>
  <cp:revision>111</cp:revision>
  <dcterms:created xsi:type="dcterms:W3CDTF">2022-12-07T01:07:00Z</dcterms:created>
  <dcterms:modified xsi:type="dcterms:W3CDTF">2025-03-21T01:45:00Z</dcterms:modified>
</cp:coreProperties>
</file>